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2B" w:rsidRPr="00070B43" w:rsidRDefault="0057212B" w:rsidP="0057212B">
      <w:pPr>
        <w:pStyle w:val="Heading2"/>
        <w:rPr>
          <w:rFonts w:ascii="Times New Roman" w:hAnsi="Times New Roman"/>
          <w:i/>
          <w:color w:val="000000"/>
        </w:rPr>
      </w:pPr>
      <w:r w:rsidRPr="00070B43">
        <w:rPr>
          <w:rFonts w:ascii="Times New Roman" w:hAnsi="Times New Roman"/>
          <w:i/>
          <w:color w:val="000000"/>
        </w:rPr>
        <w:t>Commonwealth of Virginia</w:t>
      </w:r>
    </w:p>
    <w:p w:rsidR="009B4EBD" w:rsidRPr="00070B43" w:rsidRDefault="009B4EBD" w:rsidP="0057212B">
      <w:pPr>
        <w:pStyle w:val="Heading2"/>
        <w:rPr>
          <w:rFonts w:ascii="Times New Roman" w:hAnsi="Times New Roman"/>
          <w:i/>
          <w:color w:val="000000"/>
        </w:rPr>
      </w:pPr>
      <w:r w:rsidRPr="00070B43">
        <w:rPr>
          <w:rFonts w:ascii="Times New Roman" w:hAnsi="Times New Roman"/>
          <w:i/>
          <w:color w:val="000000"/>
        </w:rPr>
        <w:t>A</w:t>
      </w:r>
      <w:r w:rsidR="00C46EA6" w:rsidRPr="00070B43">
        <w:rPr>
          <w:rFonts w:ascii="Times New Roman" w:hAnsi="Times New Roman"/>
          <w:i/>
          <w:color w:val="000000"/>
        </w:rPr>
        <w:t>gency</w:t>
      </w:r>
      <w:r w:rsidRPr="00070B43">
        <w:rPr>
          <w:rFonts w:ascii="Times New Roman" w:hAnsi="Times New Roman"/>
          <w:i/>
          <w:color w:val="000000"/>
        </w:rPr>
        <w:t xml:space="preserve"> </w:t>
      </w:r>
      <w:r w:rsidR="00266871" w:rsidRPr="00070B43">
        <w:rPr>
          <w:rFonts w:ascii="Times New Roman" w:hAnsi="Times New Roman"/>
          <w:i/>
          <w:color w:val="000000"/>
        </w:rPr>
        <w:t xml:space="preserve">Airline </w:t>
      </w:r>
      <w:r w:rsidRPr="00070B43">
        <w:rPr>
          <w:rFonts w:ascii="Times New Roman" w:hAnsi="Times New Roman"/>
          <w:i/>
          <w:color w:val="000000"/>
        </w:rPr>
        <w:t>Travel Card</w:t>
      </w:r>
      <w:r w:rsidR="00070B43">
        <w:rPr>
          <w:rFonts w:ascii="Times New Roman" w:hAnsi="Times New Roman"/>
          <w:i/>
          <w:color w:val="000000"/>
        </w:rPr>
        <w:t xml:space="preserve"> (ATC) Request </w:t>
      </w:r>
    </w:p>
    <w:p w:rsidR="009B4EBD" w:rsidRDefault="009B4EBD"/>
    <w:p w:rsidR="009B4EBD" w:rsidRPr="0057212B" w:rsidRDefault="009B4EBD" w:rsidP="00070B43">
      <w:pPr>
        <w:pStyle w:val="Heading1"/>
        <w:ind w:left="0"/>
        <w:jc w:val="left"/>
        <w:rPr>
          <w:rFonts w:ascii="Times New Roman" w:hAnsi="Times New Roman"/>
          <w:sz w:val="24"/>
          <w:szCs w:val="24"/>
        </w:rPr>
      </w:pPr>
      <w:r w:rsidRPr="0057212B">
        <w:rPr>
          <w:rFonts w:ascii="Times New Roman" w:hAnsi="Times New Roman"/>
          <w:sz w:val="24"/>
          <w:szCs w:val="24"/>
        </w:rPr>
        <w:t>ALL INFORMATION REQUIRED</w:t>
      </w:r>
    </w:p>
    <w:p w:rsidR="009B4EBD" w:rsidRDefault="009B4EBD">
      <w:pPr>
        <w:ind w:left="-360"/>
        <w:jc w:val="center"/>
        <w:rPr>
          <w:sz w:val="22"/>
        </w:rPr>
      </w:pPr>
      <w:r w:rsidRPr="0057212B">
        <w:rPr>
          <w:sz w:val="24"/>
          <w:szCs w:val="24"/>
        </w:rPr>
        <w:t>Please print clearly and completel</w:t>
      </w:r>
      <w:r w:rsidR="00EC0332">
        <w:rPr>
          <w:sz w:val="24"/>
          <w:szCs w:val="24"/>
        </w:rPr>
        <w:t>y.  Incomplete applications can</w:t>
      </w:r>
      <w:r w:rsidRPr="0057212B">
        <w:rPr>
          <w:sz w:val="24"/>
          <w:szCs w:val="24"/>
        </w:rPr>
        <w:t>not be processed</w:t>
      </w:r>
      <w:r>
        <w:rPr>
          <w:sz w:val="22"/>
        </w:rPr>
        <w:t>.</w:t>
      </w:r>
      <w:r w:rsidR="00EC0332">
        <w:rPr>
          <w:sz w:val="22"/>
        </w:rPr>
        <w:t xml:space="preserve">  </w:t>
      </w:r>
    </w:p>
    <w:p w:rsidR="009B4EBD" w:rsidRDefault="009B4EBD">
      <w:pPr>
        <w:ind w:left="-360"/>
        <w:rPr>
          <w:sz w:val="16"/>
        </w:rPr>
      </w:pPr>
      <w:bookmarkStart w:id="0" w:name="_GoBack"/>
    </w:p>
    <w:tbl>
      <w:tblPr>
        <w:tblW w:w="1088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5464"/>
      </w:tblGrid>
      <w:tr w:rsidR="009B4EBD" w:rsidTr="0008232B">
        <w:trPr>
          <w:cantSplit/>
        </w:trPr>
        <w:tc>
          <w:tcPr>
            <w:tcW w:w="5418" w:type="dxa"/>
          </w:tcPr>
          <w:bookmarkEnd w:id="0"/>
          <w:p w:rsidR="009B4EBD" w:rsidRPr="0057212B" w:rsidRDefault="009B4EBD">
            <w:r w:rsidRPr="0057212B">
              <w:t>Cardholder’s Name (First, Middle Initial, Last)</w:t>
            </w:r>
          </w:p>
          <w:p w:rsidR="009B4EBD" w:rsidRPr="0057212B" w:rsidRDefault="009B4EBD">
            <w:pPr>
              <w:pStyle w:val="Header"/>
              <w:tabs>
                <w:tab w:val="clear" w:pos="4320"/>
                <w:tab w:val="clear" w:pos="8640"/>
              </w:tabs>
            </w:pPr>
          </w:p>
          <w:p w:rsidR="009B4EBD" w:rsidRPr="0057212B" w:rsidRDefault="009B4EBD"/>
        </w:tc>
        <w:tc>
          <w:tcPr>
            <w:tcW w:w="5464" w:type="dxa"/>
          </w:tcPr>
          <w:p w:rsidR="009B4EBD" w:rsidRPr="0057212B" w:rsidRDefault="0057212B">
            <w:r w:rsidRPr="0057212B">
              <w:t>Agency Name</w:t>
            </w:r>
          </w:p>
        </w:tc>
      </w:tr>
      <w:tr w:rsidR="009B4EBD" w:rsidTr="0008232B">
        <w:tc>
          <w:tcPr>
            <w:tcW w:w="5418" w:type="dxa"/>
          </w:tcPr>
          <w:p w:rsidR="009B4EBD" w:rsidRPr="0057212B" w:rsidRDefault="0057212B">
            <w:r w:rsidRPr="0057212B">
              <w:t xml:space="preserve">Mailing </w:t>
            </w:r>
            <w:r w:rsidR="009B4EBD" w:rsidRPr="0057212B">
              <w:t>Address</w:t>
            </w:r>
          </w:p>
          <w:p w:rsidR="009B4EBD" w:rsidRPr="0057212B" w:rsidRDefault="009B4EBD"/>
          <w:p w:rsidR="009B4EBD" w:rsidRPr="0057212B" w:rsidRDefault="009B4EBD"/>
        </w:tc>
        <w:tc>
          <w:tcPr>
            <w:tcW w:w="5464" w:type="dxa"/>
          </w:tcPr>
          <w:p w:rsidR="009B4EBD" w:rsidRPr="0057212B" w:rsidRDefault="0057212B" w:rsidP="00837EC9">
            <w:pPr>
              <w:rPr>
                <w:b/>
              </w:rPr>
            </w:pPr>
            <w:r w:rsidRPr="0057212B">
              <w:t>Agency #</w:t>
            </w:r>
          </w:p>
        </w:tc>
      </w:tr>
      <w:tr w:rsidR="009B4EBD" w:rsidTr="0008232B">
        <w:tc>
          <w:tcPr>
            <w:tcW w:w="5418" w:type="dxa"/>
          </w:tcPr>
          <w:p w:rsidR="009B4EBD" w:rsidRPr="0057212B" w:rsidRDefault="009B4EBD">
            <w:r w:rsidRPr="0057212B">
              <w:t>City, State, Zip Code</w:t>
            </w:r>
          </w:p>
          <w:p w:rsidR="009B4EBD" w:rsidRPr="0057212B" w:rsidRDefault="009B4EBD"/>
          <w:p w:rsidR="009B4EBD" w:rsidRPr="0057212B" w:rsidRDefault="009B4EBD"/>
        </w:tc>
        <w:tc>
          <w:tcPr>
            <w:tcW w:w="5464" w:type="dxa"/>
          </w:tcPr>
          <w:p w:rsidR="0057212B" w:rsidRPr="0057212B" w:rsidRDefault="0057212B" w:rsidP="0057212B">
            <w:r w:rsidRPr="0057212B">
              <w:t>Business Phone Number</w:t>
            </w:r>
          </w:p>
          <w:p w:rsidR="009B4EBD" w:rsidRPr="0057212B" w:rsidRDefault="0057212B" w:rsidP="0057212B">
            <w:r w:rsidRPr="0057212B">
              <w:rPr>
                <w:b/>
              </w:rPr>
              <w:t>(        )</w:t>
            </w:r>
          </w:p>
        </w:tc>
      </w:tr>
      <w:tr w:rsidR="009B4EBD" w:rsidTr="0008232B">
        <w:tc>
          <w:tcPr>
            <w:tcW w:w="5418" w:type="dxa"/>
          </w:tcPr>
          <w:p w:rsidR="009B4EBD" w:rsidRPr="0057212B" w:rsidRDefault="009B4EBD">
            <w:r w:rsidRPr="0057212B">
              <w:t>E-mail Address</w:t>
            </w:r>
          </w:p>
          <w:p w:rsidR="009B4EBD" w:rsidRPr="0057212B" w:rsidRDefault="009B4EBD"/>
          <w:p w:rsidR="009B4EBD" w:rsidRPr="0057212B" w:rsidRDefault="009B4EBD"/>
        </w:tc>
        <w:tc>
          <w:tcPr>
            <w:tcW w:w="5464" w:type="dxa"/>
          </w:tcPr>
          <w:p w:rsidR="009B4EBD" w:rsidRPr="0057212B" w:rsidRDefault="006466A1">
            <w:r>
              <w:t>Employee ID Number</w:t>
            </w:r>
          </w:p>
        </w:tc>
      </w:tr>
      <w:tr w:rsidR="0057212B" w:rsidTr="0008232B">
        <w:trPr>
          <w:trHeight w:val="669"/>
        </w:trPr>
        <w:tc>
          <w:tcPr>
            <w:tcW w:w="5418" w:type="dxa"/>
          </w:tcPr>
          <w:p w:rsidR="0057212B" w:rsidRPr="0057212B" w:rsidRDefault="0057212B" w:rsidP="00461440">
            <w:r w:rsidRPr="0057212B">
              <w:t>Cardholder Signature</w:t>
            </w:r>
          </w:p>
        </w:tc>
        <w:tc>
          <w:tcPr>
            <w:tcW w:w="5464" w:type="dxa"/>
          </w:tcPr>
          <w:p w:rsidR="0057212B" w:rsidRPr="0057212B" w:rsidRDefault="0057212B" w:rsidP="00461440">
            <w:r w:rsidRPr="0057212B">
              <w:t>Date</w:t>
            </w:r>
          </w:p>
        </w:tc>
      </w:tr>
    </w:tbl>
    <w:p w:rsidR="009B4EBD" w:rsidRDefault="009B4EBD">
      <w:pPr>
        <w:ind w:left="-360"/>
        <w:rPr>
          <w:b/>
          <w:sz w:val="16"/>
        </w:rPr>
      </w:pPr>
    </w:p>
    <w:p w:rsidR="0057212B" w:rsidRDefault="0057212B" w:rsidP="0057212B">
      <w:pPr>
        <w:pStyle w:val="TableText"/>
      </w:pPr>
      <w:r>
        <w:t>I agree and understand that</w:t>
      </w:r>
      <w:r w:rsidR="00DC5170" w:rsidRPr="003E518C">
        <w:t>,</w:t>
      </w:r>
      <w:r w:rsidRPr="003E518C">
        <w:t xml:space="preserve"> at least annually</w:t>
      </w:r>
      <w:r w:rsidR="00DC5170" w:rsidRPr="003E518C">
        <w:t>,</w:t>
      </w:r>
      <w:r w:rsidRPr="003E518C">
        <w:t xml:space="preserve"> the activity on all </w:t>
      </w:r>
      <w:r>
        <w:t xml:space="preserve">Agency Airline Travel Cards (ATC) will be reviewed to ensure limits are appropriate for the card’s usage.  I will provide written recommendations regarding any limit changes.  </w:t>
      </w:r>
    </w:p>
    <w:p w:rsidR="0057212B" w:rsidRDefault="0057212B" w:rsidP="0057212B">
      <w:pPr>
        <w:pStyle w:val="TableText"/>
      </w:pPr>
    </w:p>
    <w:p w:rsidR="0057212B" w:rsidRDefault="0057212B" w:rsidP="0057212B">
      <w:pPr>
        <w:pStyle w:val="TableText"/>
      </w:pPr>
      <w:r>
        <w:t>I further certify that I will review and approve this cardholder’s transactions and supporting documentation on a monthly basis.</w:t>
      </w:r>
    </w:p>
    <w:p w:rsidR="009B4EBD" w:rsidRDefault="009B4EBD">
      <w:pPr>
        <w:ind w:left="-360"/>
        <w:rPr>
          <w:b/>
          <w:sz w:val="16"/>
        </w:rPr>
      </w:pPr>
    </w:p>
    <w:p w:rsidR="0057212B" w:rsidRDefault="0057212B">
      <w:pPr>
        <w:ind w:left="-360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389"/>
      </w:tblGrid>
      <w:tr w:rsidR="0057212B" w:rsidRPr="00EC3696" w:rsidTr="00EC3696">
        <w:trPr>
          <w:trHeight w:val="530"/>
        </w:trPr>
        <w:tc>
          <w:tcPr>
            <w:tcW w:w="5508" w:type="dxa"/>
          </w:tcPr>
          <w:p w:rsidR="0057212B" w:rsidRPr="0057212B" w:rsidRDefault="0057212B" w:rsidP="00461440">
            <w:r w:rsidRPr="0057212B">
              <w:t>Supervisor Signature</w:t>
            </w:r>
          </w:p>
        </w:tc>
        <w:tc>
          <w:tcPr>
            <w:tcW w:w="5508" w:type="dxa"/>
          </w:tcPr>
          <w:p w:rsidR="0057212B" w:rsidRPr="0057212B" w:rsidRDefault="0057212B" w:rsidP="00461440">
            <w:r w:rsidRPr="0057212B">
              <w:t>Date</w:t>
            </w:r>
          </w:p>
        </w:tc>
      </w:tr>
    </w:tbl>
    <w:p w:rsidR="0057212B" w:rsidRDefault="0057212B">
      <w:pPr>
        <w:ind w:left="-360"/>
        <w:rPr>
          <w:b/>
          <w:sz w:val="16"/>
        </w:rPr>
      </w:pPr>
    </w:p>
    <w:p w:rsidR="0057212B" w:rsidRDefault="0057212B">
      <w:pPr>
        <w:ind w:left="-360"/>
        <w:rPr>
          <w:b/>
          <w:sz w:val="16"/>
        </w:rPr>
      </w:pPr>
    </w:p>
    <w:p w:rsidR="009B4EBD" w:rsidRDefault="009B4EBD">
      <w:pPr>
        <w:ind w:left="-360"/>
        <w:rPr>
          <w:b/>
          <w:sz w:val="28"/>
        </w:rPr>
      </w:pPr>
      <w:r>
        <w:rPr>
          <w:b/>
          <w:sz w:val="16"/>
        </w:rPr>
        <w:tab/>
      </w:r>
      <w:r>
        <w:rPr>
          <w:b/>
          <w:sz w:val="28"/>
        </w:rPr>
        <w:t>To be filled out by the Program Administrator</w:t>
      </w:r>
    </w:p>
    <w:tbl>
      <w:tblPr>
        <w:tblW w:w="10980" w:type="dxa"/>
        <w:tblInd w:w="-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591"/>
        <w:gridCol w:w="8"/>
        <w:gridCol w:w="5381"/>
      </w:tblGrid>
      <w:tr w:rsidR="009B4EBD" w:rsidTr="0008232B">
        <w:trPr>
          <w:cantSplit/>
          <w:trHeight w:val="1358"/>
        </w:trPr>
        <w:tc>
          <w:tcPr>
            <w:tcW w:w="5591" w:type="dxa"/>
            <w:tcBorders>
              <w:bottom w:val="nil"/>
            </w:tcBorders>
          </w:tcPr>
          <w:p w:rsidR="009B4EBD" w:rsidRPr="0057212B" w:rsidRDefault="009B4EBD">
            <w:pPr>
              <w:rPr>
                <w:b/>
              </w:rPr>
            </w:pPr>
          </w:p>
          <w:p w:rsidR="009B4EBD" w:rsidRPr="0057212B" w:rsidRDefault="009B4EBD">
            <w:pPr>
              <w:rPr>
                <w:b/>
              </w:rPr>
            </w:pPr>
            <w:r w:rsidRPr="0057212B">
              <w:rPr>
                <w:b/>
              </w:rPr>
              <w:t>Credit Limits: _____________________________</w:t>
            </w:r>
          </w:p>
          <w:p w:rsidR="009B4EBD" w:rsidRPr="0057212B" w:rsidRDefault="009B4EBD">
            <w:pPr>
              <w:rPr>
                <w:b/>
              </w:rPr>
            </w:pPr>
            <w:r w:rsidRPr="0057212B">
              <w:rPr>
                <w:b/>
              </w:rPr>
              <w:t>(*</w:t>
            </w:r>
            <w:r w:rsidRPr="0057212B">
              <w:t>not to exceed $</w:t>
            </w:r>
            <w:r w:rsidR="0057212B" w:rsidRPr="0057212B">
              <w:t>100</w:t>
            </w:r>
            <w:r w:rsidRPr="0057212B">
              <w:t>,000 w/o DOA approval)</w:t>
            </w:r>
          </w:p>
        </w:tc>
        <w:tc>
          <w:tcPr>
            <w:tcW w:w="5389" w:type="dxa"/>
            <w:gridSpan w:val="2"/>
            <w:tcBorders>
              <w:bottom w:val="nil"/>
            </w:tcBorders>
          </w:tcPr>
          <w:p w:rsidR="009B4EBD" w:rsidRPr="0057212B" w:rsidRDefault="009B4EBD">
            <w:pPr>
              <w:rPr>
                <w:b/>
              </w:rPr>
            </w:pPr>
            <w:r w:rsidRPr="0057212B">
              <w:rPr>
                <w:b/>
              </w:rPr>
              <w:t xml:space="preserve"> </w:t>
            </w:r>
          </w:p>
          <w:p w:rsidR="009B4EBD" w:rsidRPr="0057212B" w:rsidRDefault="009B4EBD">
            <w:pPr>
              <w:rPr>
                <w:b/>
              </w:rPr>
            </w:pPr>
            <w:r w:rsidRPr="0057212B">
              <w:rPr>
                <w:b/>
              </w:rPr>
              <w:t>Single Purchase Limits: _____________________________</w:t>
            </w:r>
          </w:p>
          <w:p w:rsidR="009B4EBD" w:rsidRPr="0057212B" w:rsidRDefault="009B4EBD" w:rsidP="00E77E55">
            <w:pPr>
              <w:rPr>
                <w:b/>
              </w:rPr>
            </w:pPr>
            <w:r w:rsidRPr="0057212B">
              <w:rPr>
                <w:b/>
              </w:rPr>
              <w:t>(*</w:t>
            </w:r>
            <w:r w:rsidRPr="0057212B">
              <w:t>not to exceed $</w:t>
            </w:r>
            <w:r w:rsidR="00E77E55">
              <w:t>10</w:t>
            </w:r>
            <w:r w:rsidRPr="0057212B">
              <w:t>,000 w/o DOA approval)</w:t>
            </w:r>
          </w:p>
        </w:tc>
      </w:tr>
      <w:tr w:rsidR="009B4EBD" w:rsidTr="0008232B">
        <w:trPr>
          <w:cantSplit/>
          <w:trHeight w:val="566"/>
        </w:trPr>
        <w:tc>
          <w:tcPr>
            <w:tcW w:w="10980" w:type="dxa"/>
            <w:gridSpan w:val="3"/>
            <w:tcBorders>
              <w:bottom w:val="nil"/>
            </w:tcBorders>
          </w:tcPr>
          <w:p w:rsidR="009B4EBD" w:rsidRPr="0057212B" w:rsidRDefault="009B4EBD">
            <w:pPr>
              <w:pStyle w:val="BodyText"/>
              <w:rPr>
                <w:rFonts w:ascii="Times New Roman" w:hAnsi="Times New Roman"/>
              </w:rPr>
            </w:pPr>
            <w:r w:rsidRPr="0057212B">
              <w:rPr>
                <w:rFonts w:ascii="Times New Roman" w:hAnsi="Times New Roman"/>
              </w:rPr>
              <w:t>Program Administrator – Authorizing signature for card issuance</w:t>
            </w:r>
          </w:p>
        </w:tc>
      </w:tr>
      <w:tr w:rsidR="009B4EBD" w:rsidTr="0008232B">
        <w:trPr>
          <w:cantSplit/>
          <w:trHeight w:val="992"/>
        </w:trPr>
        <w:tc>
          <w:tcPr>
            <w:tcW w:w="5599" w:type="dxa"/>
            <w:gridSpan w:val="2"/>
            <w:tcBorders>
              <w:top w:val="single" w:sz="4" w:space="0" w:color="auto"/>
              <w:bottom w:val="nil"/>
            </w:tcBorders>
          </w:tcPr>
          <w:p w:rsidR="0057212B" w:rsidRPr="0057212B" w:rsidRDefault="0057212B" w:rsidP="0057212B">
            <w:r w:rsidRPr="0057212B">
              <w:t>Program Administrators Signature</w:t>
            </w:r>
          </w:p>
          <w:p w:rsidR="009B4EBD" w:rsidRPr="0057212B" w:rsidRDefault="009B4EBD">
            <w:pPr>
              <w:pStyle w:val="Heading5"/>
              <w:jc w:val="left"/>
              <w:rPr>
                <w:rFonts w:ascii="Times New Roman" w:hAnsi="Times New Roman"/>
                <w:b w:val="0"/>
                <w:bCs/>
                <w:u w:val="none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nil"/>
            </w:tcBorders>
          </w:tcPr>
          <w:p w:rsidR="0057212B" w:rsidRPr="0057212B" w:rsidRDefault="0057212B" w:rsidP="0057212B">
            <w:r w:rsidRPr="0057212B">
              <w:t>Office Number (Area Code, Phone Number)</w:t>
            </w:r>
          </w:p>
          <w:p w:rsidR="009B4EBD" w:rsidRPr="0057212B" w:rsidRDefault="009B4EBD" w:rsidP="0057212B"/>
        </w:tc>
      </w:tr>
    </w:tbl>
    <w:p w:rsidR="009B4EBD" w:rsidRDefault="0057212B" w:rsidP="0008232B">
      <w:pPr>
        <w:pBdr>
          <w:top w:val="double" w:sz="6" w:space="1" w:color="auto"/>
          <w:left w:val="double" w:sz="6" w:space="0" w:color="auto"/>
          <w:bottom w:val="double" w:sz="6" w:space="19" w:color="auto"/>
          <w:right w:val="double" w:sz="6" w:space="3" w:color="auto"/>
        </w:pBdr>
        <w:spacing w:after="120"/>
      </w:pPr>
      <w:r>
        <w:t>Date entered to Works:</w:t>
      </w:r>
    </w:p>
    <w:sectPr w:rsidR="009B4EBD">
      <w:footerReference w:type="default" r:id="rId6"/>
      <w:pgSz w:w="12240" w:h="15840"/>
      <w:pgMar w:top="720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39" w:rsidRDefault="00915039">
      <w:r>
        <w:separator/>
      </w:r>
    </w:p>
  </w:endnote>
  <w:endnote w:type="continuationSeparator" w:id="0">
    <w:p w:rsidR="00915039" w:rsidRDefault="0091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7C9" w:rsidRDefault="0008232B">
    <w:pPr>
      <w:pStyle w:val="Footer"/>
    </w:pPr>
    <w:r>
      <w:rPr>
        <w:rFonts w:ascii="Century Gothic" w:hAnsi="Century Gothic"/>
        <w:sz w:val="16"/>
      </w:rPr>
      <w:t>May 24,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39" w:rsidRDefault="00915039">
      <w:r>
        <w:separator/>
      </w:r>
    </w:p>
  </w:footnote>
  <w:footnote w:type="continuationSeparator" w:id="0">
    <w:p w:rsidR="00915039" w:rsidRDefault="00915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66"/>
    <w:rsid w:val="00001E9C"/>
    <w:rsid w:val="00014728"/>
    <w:rsid w:val="000418FC"/>
    <w:rsid w:val="00070B43"/>
    <w:rsid w:val="0007281D"/>
    <w:rsid w:val="0008232B"/>
    <w:rsid w:val="00266871"/>
    <w:rsid w:val="002C1C02"/>
    <w:rsid w:val="002E2D66"/>
    <w:rsid w:val="003A2E1D"/>
    <w:rsid w:val="003E518C"/>
    <w:rsid w:val="00461440"/>
    <w:rsid w:val="004A0025"/>
    <w:rsid w:val="004F7541"/>
    <w:rsid w:val="0057212B"/>
    <w:rsid w:val="005E02C9"/>
    <w:rsid w:val="005F585C"/>
    <w:rsid w:val="006466A1"/>
    <w:rsid w:val="00675D78"/>
    <w:rsid w:val="0069479D"/>
    <w:rsid w:val="007216CF"/>
    <w:rsid w:val="0075294A"/>
    <w:rsid w:val="00774D29"/>
    <w:rsid w:val="00791C3E"/>
    <w:rsid w:val="00805683"/>
    <w:rsid w:val="00823E2D"/>
    <w:rsid w:val="00837EC9"/>
    <w:rsid w:val="008500D5"/>
    <w:rsid w:val="00915039"/>
    <w:rsid w:val="00932E7C"/>
    <w:rsid w:val="009407C9"/>
    <w:rsid w:val="009B4EBD"/>
    <w:rsid w:val="00B149B9"/>
    <w:rsid w:val="00BA502C"/>
    <w:rsid w:val="00C46EA6"/>
    <w:rsid w:val="00C81B9C"/>
    <w:rsid w:val="00C97CF7"/>
    <w:rsid w:val="00D224A3"/>
    <w:rsid w:val="00DC5170"/>
    <w:rsid w:val="00DF5812"/>
    <w:rsid w:val="00E77E55"/>
    <w:rsid w:val="00EB3B2A"/>
    <w:rsid w:val="00EC0332"/>
    <w:rsid w:val="00E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832EA-A65C-4159-8063-B2BD88D8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360"/>
      <w:jc w:val="center"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pPr>
      <w:keepNext/>
      <w:ind w:left="-360"/>
      <w:jc w:val="center"/>
      <w:outlineLvl w:val="1"/>
    </w:pPr>
    <w:rPr>
      <w:rFonts w:ascii="Century Gothic" w:hAnsi="Century Gothic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sz w:val="16"/>
      <w:shd w:val="pct20" w:color="auto" w:fil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napToGrid w:val="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entury Gothic" w:hAnsi="Century Gothic"/>
      <w:b/>
    </w:rPr>
  </w:style>
  <w:style w:type="paragraph" w:styleId="BalloonText">
    <w:name w:val="Balloon Text"/>
    <w:basedOn w:val="Normal"/>
    <w:semiHidden/>
    <w:rsid w:val="002E2D66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57212B"/>
    <w:rPr>
      <w:sz w:val="24"/>
    </w:rPr>
  </w:style>
  <w:style w:type="table" w:styleId="TableGrid">
    <w:name w:val="Table Grid"/>
    <w:basedOn w:val="TableNormal"/>
    <w:rsid w:val="0057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Cardholder Application</vt:lpstr>
    </vt:vector>
  </TitlesOfParts>
  <Company>Ge Captial Financial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Cardholder Application</dc:title>
  <dc:subject/>
  <dc:creator>Tricia Cook</dc:creator>
  <cp:keywords/>
  <cp:lastModifiedBy>Spears, Jamie (DOA)</cp:lastModifiedBy>
  <cp:revision>5</cp:revision>
  <cp:lastPrinted>2005-09-01T17:33:00Z</cp:lastPrinted>
  <dcterms:created xsi:type="dcterms:W3CDTF">2022-05-24T17:55:00Z</dcterms:created>
  <dcterms:modified xsi:type="dcterms:W3CDTF">2022-06-23T11:46:00Z</dcterms:modified>
</cp:coreProperties>
</file>