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E62" w:rsidRDefault="008E6DA5" w:rsidP="00791E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Agency Electronic Bill</w:t>
      </w:r>
    </w:p>
    <w:p w:rsidR="00791E62" w:rsidRPr="00791E62" w:rsidRDefault="00791E62" w:rsidP="00791E62">
      <w:pPr>
        <w:jc w:val="center"/>
        <w:rPr>
          <w:b/>
          <w:sz w:val="36"/>
          <w:szCs w:val="36"/>
        </w:rPr>
      </w:pPr>
      <w:r w:rsidRPr="00791E62">
        <w:rPr>
          <w:b/>
          <w:sz w:val="36"/>
          <w:szCs w:val="36"/>
        </w:rPr>
        <w:t>Request Form</w:t>
      </w:r>
    </w:p>
    <w:p w:rsidR="00791E62" w:rsidRDefault="00791E62"/>
    <w:p w:rsidR="00791E62" w:rsidRDefault="00791E62">
      <w:r>
        <w:t xml:space="preserve">This form is </w:t>
      </w:r>
      <w:r w:rsidR="0011390D">
        <w:t>required</w:t>
      </w:r>
      <w:r>
        <w:t xml:space="preserve"> for </w:t>
      </w:r>
      <w:r w:rsidR="0011390D" w:rsidRPr="0011390D">
        <w:t>Agency designated</w:t>
      </w:r>
      <w:r>
        <w:t xml:space="preserve"> individuals who </w:t>
      </w:r>
      <w:r w:rsidRPr="0011390D">
        <w:rPr>
          <w:b/>
          <w:u w:val="single"/>
        </w:rPr>
        <w:t>only</w:t>
      </w:r>
      <w:r>
        <w:t xml:space="preserve"> need access to an agency’s </w:t>
      </w:r>
      <w:r w:rsidR="008E6DA5">
        <w:t>consolidated monthly bill</w:t>
      </w:r>
      <w:r w:rsidR="001D253D">
        <w:t xml:space="preserve"> in an electronic version</w:t>
      </w:r>
      <w:r w:rsidR="0011390D">
        <w:t>.</w:t>
      </w:r>
      <w:r w:rsidR="001D253D">
        <w:t xml:space="preserve"> </w:t>
      </w:r>
      <w:r w:rsidR="0011390D">
        <w:t>The consolidated bill</w:t>
      </w:r>
      <w:r w:rsidR="001D253D">
        <w:t xml:space="preserve"> is available approximately 48 hours after cycle close.</w:t>
      </w:r>
      <w:r>
        <w:t xml:space="preserve">  </w:t>
      </w:r>
    </w:p>
    <w:p w:rsidR="00791E62" w:rsidRDefault="00791E62"/>
    <w:p w:rsidR="00791E62" w:rsidRDefault="00791E62"/>
    <w:p w:rsidR="00791E62" w:rsidRDefault="00791E62">
      <w:r>
        <w:t>Agency Number: ________</w:t>
      </w:r>
    </w:p>
    <w:p w:rsidR="00791E62" w:rsidRDefault="00791E62"/>
    <w:p w:rsidR="00791E62" w:rsidRDefault="00791E62">
      <w:r>
        <w:t>Agency Name: __________________________________________________</w:t>
      </w:r>
    </w:p>
    <w:p w:rsidR="003768CF" w:rsidRDefault="003768CF"/>
    <w:p w:rsidR="00791E62" w:rsidRDefault="003768CF">
      <w:r>
        <w:t xml:space="preserve">Program:      </w:t>
      </w:r>
      <w:r w:rsidR="001D253D">
        <w:t>P</w:t>
      </w:r>
      <w:r w:rsidR="0011390D">
        <w:t>C</w:t>
      </w:r>
      <w:r w:rsidR="001D253D">
        <w:t>ard (</w:t>
      </w:r>
      <w:r>
        <w:t xml:space="preserve">SPCC </w:t>
      </w:r>
      <w:r w:rsidR="001D253D">
        <w:t xml:space="preserve">and </w:t>
      </w:r>
      <w:r w:rsidR="006D00C7">
        <w:t>Gold</w:t>
      </w:r>
      <w:r w:rsidR="001D253D">
        <w:t>) _</w:t>
      </w:r>
      <w:r w:rsidR="006D00C7">
        <w:t xml:space="preserve">_______   </w:t>
      </w:r>
      <w:r>
        <w:t>Travel</w:t>
      </w:r>
      <w:r w:rsidR="001D253D">
        <w:t xml:space="preserve"> (ATC only)</w:t>
      </w:r>
      <w:r>
        <w:t xml:space="preserve"> ________   </w:t>
      </w:r>
    </w:p>
    <w:p w:rsidR="001D253D" w:rsidRDefault="001D253D"/>
    <w:p w:rsidR="00791E62" w:rsidRDefault="00791E62">
      <w:r>
        <w:t>Employee Name: ________________________________________________</w:t>
      </w:r>
    </w:p>
    <w:p w:rsidR="00791E62" w:rsidRDefault="00791E62"/>
    <w:p w:rsidR="00791E62" w:rsidRDefault="00791E62">
      <w:r>
        <w:t>Employee Email Address: _________________________________________</w:t>
      </w:r>
    </w:p>
    <w:p w:rsidR="00791E62" w:rsidRDefault="00791E62"/>
    <w:p w:rsidR="00791E62" w:rsidRDefault="009D6832">
      <w:r>
        <w:t>User ID</w:t>
      </w:r>
      <w:r w:rsidR="001D253D">
        <w:t xml:space="preserve"> will be set by DOA’s Charge Card Admin Team and communicated to user.</w:t>
      </w:r>
    </w:p>
    <w:p w:rsidR="009D6832" w:rsidRDefault="009D6832"/>
    <w:p w:rsidR="009D6832" w:rsidRDefault="00C21897">
      <w:r>
        <w:t>Employee Signature: _____________________________________________</w:t>
      </w:r>
    </w:p>
    <w:p w:rsidR="00C21897" w:rsidRDefault="00C21897"/>
    <w:p w:rsidR="00C21897" w:rsidRDefault="00C21897"/>
    <w:p w:rsidR="003768CF" w:rsidRPr="003768CF" w:rsidRDefault="003768CF" w:rsidP="003768CF">
      <w:pPr>
        <w:jc w:val="center"/>
        <w:rPr>
          <w:b/>
          <w:sz w:val="28"/>
          <w:szCs w:val="28"/>
        </w:rPr>
      </w:pPr>
      <w:r w:rsidRPr="003768CF">
        <w:rPr>
          <w:b/>
          <w:sz w:val="28"/>
          <w:szCs w:val="28"/>
        </w:rPr>
        <w:t>Certification</w:t>
      </w:r>
    </w:p>
    <w:p w:rsidR="003768CF" w:rsidRDefault="003768CF" w:rsidP="00F73536">
      <w:pPr>
        <w:jc w:val="center"/>
      </w:pPr>
      <w:r>
        <w:t xml:space="preserve">I, Program Administrator, for the agency listed above, certify that the above named individual can receive access to our Agency’s </w:t>
      </w:r>
      <w:r w:rsidR="008E6DA5">
        <w:t>electronic consolidated monthly bill f</w:t>
      </w:r>
      <w:r>
        <w:t>or the Program(s) selected above.</w:t>
      </w:r>
    </w:p>
    <w:p w:rsidR="003768CF" w:rsidRDefault="003768CF"/>
    <w:p w:rsidR="003768CF" w:rsidRDefault="003768CF"/>
    <w:p w:rsidR="009D6832" w:rsidRDefault="003768CF">
      <w:bookmarkStart w:id="0" w:name="_GoBack"/>
      <w:r>
        <w:t>Agency Program Administrator Name: _______________________________</w:t>
      </w:r>
    </w:p>
    <w:bookmarkEnd w:id="0"/>
    <w:p w:rsidR="003768CF" w:rsidRDefault="003768CF"/>
    <w:p w:rsidR="003768CF" w:rsidRDefault="003768CF">
      <w:r>
        <w:t>Program Administrator Signature: ___________________________________</w:t>
      </w:r>
      <w:r>
        <w:br/>
      </w:r>
    </w:p>
    <w:p w:rsidR="003768CF" w:rsidRDefault="003768CF">
      <w:r>
        <w:t>Program Administrator’s Email: _____________________________________</w:t>
      </w:r>
    </w:p>
    <w:p w:rsidR="009D6832" w:rsidRDefault="009D6832"/>
    <w:p w:rsidR="009D6832" w:rsidRDefault="009D6832"/>
    <w:p w:rsidR="009D6832" w:rsidRDefault="009D6832">
      <w:r>
        <w:t xml:space="preserve">Once setup is complete, </w:t>
      </w:r>
      <w:r w:rsidR="001D253D">
        <w:t>the new user</w:t>
      </w:r>
      <w:r>
        <w:t xml:space="preserve"> will receive an email confirmation with the </w:t>
      </w:r>
      <w:r w:rsidR="001D253D">
        <w:t>logon instructions and a guide</w:t>
      </w:r>
      <w:r>
        <w:t>.</w:t>
      </w:r>
    </w:p>
    <w:p w:rsidR="00F61271" w:rsidRDefault="00F61271"/>
    <w:p w:rsidR="00F61271" w:rsidRPr="00F61271" w:rsidRDefault="00F61271" w:rsidP="00F61271">
      <w:pPr>
        <w:jc w:val="center"/>
        <w:rPr>
          <w:b/>
          <w:sz w:val="28"/>
          <w:szCs w:val="28"/>
        </w:rPr>
      </w:pPr>
      <w:r w:rsidRPr="00F61271">
        <w:rPr>
          <w:b/>
          <w:sz w:val="28"/>
          <w:szCs w:val="28"/>
        </w:rPr>
        <w:t xml:space="preserve">Please </w:t>
      </w:r>
      <w:r w:rsidR="00007797">
        <w:rPr>
          <w:b/>
          <w:sz w:val="28"/>
          <w:szCs w:val="28"/>
        </w:rPr>
        <w:t>email</w:t>
      </w:r>
      <w:r w:rsidR="00BA47A3">
        <w:rPr>
          <w:b/>
          <w:sz w:val="28"/>
          <w:szCs w:val="28"/>
        </w:rPr>
        <w:t>/scan</w:t>
      </w:r>
      <w:r w:rsidR="00007797">
        <w:rPr>
          <w:b/>
          <w:sz w:val="28"/>
          <w:szCs w:val="28"/>
        </w:rPr>
        <w:t xml:space="preserve"> the completed form to cca@doa.virginia.gov</w:t>
      </w:r>
    </w:p>
    <w:p w:rsidR="00F61271" w:rsidRDefault="00F61271"/>
    <w:p w:rsidR="003768CF" w:rsidRDefault="0054067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5372100" cy="0"/>
                <wp:effectExtent l="19050" t="15875" r="19050" b="222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0392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2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tZE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" strokeweight="2.25pt"/>
            </w:pict>
          </mc:Fallback>
        </mc:AlternateContent>
      </w:r>
    </w:p>
    <w:p w:rsidR="003768CF" w:rsidRPr="00CB4253" w:rsidRDefault="003768CF" w:rsidP="00CB4253">
      <w:pPr>
        <w:jc w:val="center"/>
        <w:rPr>
          <w:b/>
        </w:rPr>
      </w:pPr>
      <w:r w:rsidRPr="00CB4253">
        <w:rPr>
          <w:b/>
        </w:rPr>
        <w:t>DOA Use Only:</w:t>
      </w:r>
    </w:p>
    <w:p w:rsidR="003768CF" w:rsidRDefault="003768CF">
      <w:r>
        <w:t>DOA Approval______________________________ Date ___________________</w:t>
      </w:r>
    </w:p>
    <w:p w:rsidR="003768CF" w:rsidRDefault="003768CF">
      <w:r>
        <w:t>Set up Complete: ______</w:t>
      </w:r>
      <w:r>
        <w:tab/>
        <w:t>User ID Assigned: ____________</w:t>
      </w:r>
      <w:r w:rsidR="001D253D">
        <w:t>______________</w:t>
      </w:r>
    </w:p>
    <w:sectPr w:rsidR="003768CF" w:rsidSect="00CB4253">
      <w:headerReference w:type="default" r:id="rId6"/>
      <w:footerReference w:type="default" r:id="rId7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EEC" w:rsidRDefault="00D07EEC">
      <w:r>
        <w:separator/>
      </w:r>
    </w:p>
  </w:endnote>
  <w:endnote w:type="continuationSeparator" w:id="0">
    <w:p w:rsidR="00D07EEC" w:rsidRDefault="00D0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D87" w:rsidRDefault="00F92574">
    <w:pPr>
      <w:pStyle w:val="Footer"/>
    </w:pPr>
    <w:r>
      <w:t>March 10,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EEC" w:rsidRDefault="00D07EEC">
      <w:r>
        <w:separator/>
      </w:r>
    </w:p>
  </w:footnote>
  <w:footnote w:type="continuationSeparator" w:id="0">
    <w:p w:rsidR="00D07EEC" w:rsidRDefault="00D0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D87" w:rsidRPr="00791E62" w:rsidRDefault="00D35D87" w:rsidP="0030470D">
    <w:pPr>
      <w:jc w:val="center"/>
      <w:rPr>
        <w:b/>
        <w:sz w:val="32"/>
        <w:szCs w:val="32"/>
      </w:rPr>
    </w:pPr>
    <w:smartTag w:uri="urn:schemas-microsoft-com:office:smarttags" w:element="place">
      <w:smartTag w:uri="urn:schemas-microsoft-com:office:smarttags" w:element="PlaceType">
        <w:r w:rsidRPr="00791E62">
          <w:rPr>
            <w:b/>
            <w:sz w:val="32"/>
            <w:szCs w:val="32"/>
          </w:rPr>
          <w:t>Commonwealth</w:t>
        </w:r>
      </w:smartTag>
      <w:r w:rsidRPr="00791E62">
        <w:rPr>
          <w:b/>
          <w:sz w:val="32"/>
          <w:szCs w:val="32"/>
        </w:rPr>
        <w:t xml:space="preserve"> of </w:t>
      </w:r>
      <w:smartTag w:uri="urn:schemas-microsoft-com:office:smarttags" w:element="PlaceName">
        <w:r w:rsidRPr="00791E62">
          <w:rPr>
            <w:b/>
            <w:sz w:val="32"/>
            <w:szCs w:val="32"/>
          </w:rPr>
          <w:t>Virginia</w:t>
        </w:r>
      </w:smartTag>
    </w:smartTag>
  </w:p>
  <w:p w:rsidR="00D35D87" w:rsidRPr="00791E62" w:rsidRDefault="00D35D87" w:rsidP="0030470D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Bank of </w:t>
    </w:r>
    <w:smartTag w:uri="urn:schemas-microsoft-com:office:smarttags" w:element="State">
      <w:smartTag w:uri="urn:schemas-microsoft-com:office:smarttags" w:element="place">
        <w:r>
          <w:rPr>
            <w:b/>
            <w:sz w:val="32"/>
            <w:szCs w:val="32"/>
          </w:rPr>
          <w:t>America</w:t>
        </w:r>
      </w:smartTag>
    </w:smartTag>
    <w:r>
      <w:rPr>
        <w:b/>
        <w:sz w:val="32"/>
        <w:szCs w:val="32"/>
      </w:rPr>
      <w:t xml:space="preserve"> VISA</w:t>
    </w:r>
  </w:p>
  <w:p w:rsidR="00D35D87" w:rsidRDefault="00D35D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62"/>
    <w:rsid w:val="00007797"/>
    <w:rsid w:val="000155AE"/>
    <w:rsid w:val="0010078E"/>
    <w:rsid w:val="0011390D"/>
    <w:rsid w:val="00113952"/>
    <w:rsid w:val="00130D50"/>
    <w:rsid w:val="00191925"/>
    <w:rsid w:val="001B235E"/>
    <w:rsid w:val="001C1D68"/>
    <w:rsid w:val="001D253D"/>
    <w:rsid w:val="0027409D"/>
    <w:rsid w:val="002B51A7"/>
    <w:rsid w:val="0030470D"/>
    <w:rsid w:val="0033518A"/>
    <w:rsid w:val="003768CF"/>
    <w:rsid w:val="00377815"/>
    <w:rsid w:val="0054067B"/>
    <w:rsid w:val="005C0452"/>
    <w:rsid w:val="005F0074"/>
    <w:rsid w:val="006D00C7"/>
    <w:rsid w:val="00752A3E"/>
    <w:rsid w:val="00791E62"/>
    <w:rsid w:val="007E08C7"/>
    <w:rsid w:val="007E27B9"/>
    <w:rsid w:val="00860402"/>
    <w:rsid w:val="008E6DA5"/>
    <w:rsid w:val="00971961"/>
    <w:rsid w:val="009D6832"/>
    <w:rsid w:val="00A43B3E"/>
    <w:rsid w:val="00B8499B"/>
    <w:rsid w:val="00BA47A3"/>
    <w:rsid w:val="00C21897"/>
    <w:rsid w:val="00CB4253"/>
    <w:rsid w:val="00CE7490"/>
    <w:rsid w:val="00D07EEC"/>
    <w:rsid w:val="00D14F16"/>
    <w:rsid w:val="00D35D87"/>
    <w:rsid w:val="00D40F34"/>
    <w:rsid w:val="00E4330F"/>
    <w:rsid w:val="00F61271"/>
    <w:rsid w:val="00F73536"/>
    <w:rsid w:val="00F839C6"/>
    <w:rsid w:val="00F92574"/>
    <w:rsid w:val="00FA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E1681C4"/>
  <w15:docId w15:val="{AB4F2DAC-A66A-42B2-AA73-CD9AB3C4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42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42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0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DOA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creator>test</dc:creator>
  <cp:lastModifiedBy>Spears, Jamie (DOA)</cp:lastModifiedBy>
  <cp:revision>2</cp:revision>
  <cp:lastPrinted>2005-08-19T17:11:00Z</cp:lastPrinted>
  <dcterms:created xsi:type="dcterms:W3CDTF">2021-03-10T14:01:00Z</dcterms:created>
  <dcterms:modified xsi:type="dcterms:W3CDTF">2021-03-10T14:01:00Z</dcterms:modified>
</cp:coreProperties>
</file>